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0" w:type="dxa"/>
        <w:tblLook w:val="04A0" w:firstRow="1" w:lastRow="0" w:firstColumn="1" w:lastColumn="0" w:noHBand="0" w:noVBand="1"/>
      </w:tblPr>
      <w:tblGrid>
        <w:gridCol w:w="1335"/>
        <w:gridCol w:w="1305"/>
        <w:gridCol w:w="1270"/>
      </w:tblGrid>
      <w:tr w:rsidR="007B675C" w:rsidRPr="007B675C" w:rsidTr="007B675C">
        <w:trPr>
          <w:trHeight w:val="315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7B675C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Bolster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Bowman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Deacon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Brewster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Brower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Carvalho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Charry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Rabbi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Marim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675C">
              <w:rPr>
                <w:rFonts w:ascii="Calibri" w:eastAsia="Times New Roman" w:hAnsi="Calibri" w:cs="Calibri"/>
                <w:color w:val="000000"/>
              </w:rPr>
              <w:t>Cincotta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675C">
              <w:rPr>
                <w:rFonts w:ascii="Calibri" w:eastAsia="Times New Roman" w:hAnsi="Calibri" w:cs="Calibri"/>
                <w:color w:val="000000"/>
              </w:rPr>
              <w:t>Costigan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Daly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Deacon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P. Bruce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Doyle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Elthorp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Fellows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Arthur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Fleischmann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675C">
              <w:rPr>
                <w:rFonts w:ascii="Calibri" w:eastAsia="Times New Roman" w:hAnsi="Calibri" w:cs="Calibri"/>
                <w:color w:val="000000"/>
              </w:rPr>
              <w:t>Flud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BarrieLyn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Foster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Freer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Dr.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Helene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675C">
              <w:rPr>
                <w:rFonts w:ascii="Calibri" w:eastAsia="Times New Roman" w:hAnsi="Calibri" w:cs="Calibri"/>
                <w:color w:val="000000"/>
              </w:rPr>
              <w:t>Gruener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Hunt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Brett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Kilburn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Little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 xml:space="preserve">Mr.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 xml:space="preserve">Mark 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Lundy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 Canon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Mayo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McCarthy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Mendenhall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Michatek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Palmer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Ruston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Sitzman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Brett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Skinner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Mrs.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Janetmarie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Utech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Van Houten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Vanderbeck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B675C">
              <w:rPr>
                <w:rFonts w:ascii="Calibri" w:eastAsia="Times New Roman" w:hAnsi="Calibri" w:cs="Calibri"/>
                <w:color w:val="000000"/>
              </w:rPr>
              <w:lastRenderedPageBreak/>
              <w:t>vanLiew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VanWie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Rev.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Whiting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  <w:tr w:rsidR="007B675C" w:rsidRPr="007B675C" w:rsidTr="007B675C">
        <w:trPr>
          <w:trHeight w:val="300"/>
        </w:trPr>
        <w:tc>
          <w:tcPr>
            <w:tcW w:w="133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With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Mr.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7B675C" w:rsidRPr="007B675C" w:rsidRDefault="007B675C" w:rsidP="007B6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675C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</w:tr>
    </w:tbl>
    <w:p w:rsidR="00C25808" w:rsidRPr="007B675C" w:rsidRDefault="00C25808" w:rsidP="007B675C"/>
    <w:sectPr w:rsidR="00C25808" w:rsidRPr="007B6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EF"/>
    <w:rsid w:val="00053CEF"/>
    <w:rsid w:val="007B675C"/>
    <w:rsid w:val="00AC5CDB"/>
    <w:rsid w:val="00AD5EDE"/>
    <w:rsid w:val="00C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D3DBA-65EE-4E54-9E48-2A4276D2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Leon</cp:lastModifiedBy>
  <cp:revision>2</cp:revision>
  <dcterms:created xsi:type="dcterms:W3CDTF">2022-04-08T23:54:00Z</dcterms:created>
  <dcterms:modified xsi:type="dcterms:W3CDTF">2022-04-08T23:54:00Z</dcterms:modified>
</cp:coreProperties>
</file>